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CCC3" w14:textId="77777777" w:rsidR="00E4752F" w:rsidRDefault="00E4752F">
      <w:pPr>
        <w:jc w:val="both"/>
        <w:rPr>
          <w:b/>
          <w:color w:val="990000"/>
          <w:sz w:val="48"/>
          <w:szCs w:val="48"/>
          <w:lang w:val="it-IT"/>
        </w:rPr>
      </w:pPr>
    </w:p>
    <w:p w14:paraId="022C8D35" w14:textId="77777777" w:rsidR="00610026" w:rsidRPr="00610026" w:rsidRDefault="00610026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sz w:val="28"/>
          <w:szCs w:val="28"/>
          <w:lang w:val="en-US"/>
        </w:rPr>
      </w:pPr>
      <w:r w:rsidRPr="00696687">
        <w:rPr>
          <w:b/>
          <w:color w:val="002060"/>
          <w:sz w:val="46"/>
          <w:szCs w:val="46"/>
        </w:rPr>
        <w:t>Resonances in the past:</w:t>
      </w:r>
      <w:r w:rsidRPr="00610026">
        <w:rPr>
          <w:rFonts w:ascii="Garamond" w:hAnsi="Garamond"/>
          <w:bCs/>
          <w:color w:val="002060"/>
          <w:sz w:val="28"/>
          <w:szCs w:val="28"/>
          <w:lang w:val="en-US"/>
        </w:rPr>
        <w:t xml:space="preserve"> </w:t>
      </w:r>
    </w:p>
    <w:p w14:paraId="08FB1BFB" w14:textId="50EB4BA1" w:rsidR="00D56AAA" w:rsidRPr="00610026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lang w:val="en-US"/>
        </w:rPr>
      </w:pPr>
      <w:r w:rsidRPr="00610026">
        <w:rPr>
          <w:rFonts w:ascii="Garamond" w:hAnsi="Garamond"/>
          <w:bCs/>
          <w:color w:val="002060"/>
          <w:lang w:val="en-US"/>
        </w:rPr>
        <w:t>[</w:t>
      </w:r>
      <w:r w:rsidR="00610026" w:rsidRPr="00610026">
        <w:rPr>
          <w:rFonts w:ascii="Garamond" w:hAnsi="Garamond"/>
          <w:bCs/>
          <w:color w:val="002060"/>
        </w:rPr>
        <w:t>name of the historical character</w:t>
      </w:r>
      <w:r w:rsidRPr="00610026">
        <w:rPr>
          <w:rFonts w:ascii="Garamond" w:hAnsi="Garamond"/>
          <w:bCs/>
          <w:color w:val="002060"/>
          <w:lang w:val="en-US"/>
        </w:rPr>
        <w:t>]</w:t>
      </w:r>
    </w:p>
    <w:p w14:paraId="5A331014" w14:textId="77777777" w:rsidR="00D56AAA" w:rsidRPr="00610026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lang w:val="en-US"/>
        </w:rPr>
      </w:pPr>
    </w:p>
    <w:p w14:paraId="246D11BA" w14:textId="08C7C2BD" w:rsidR="00D56AAA" w:rsidRPr="00610026" w:rsidRDefault="00D56AAA" w:rsidP="00D56AAA">
      <w:pPr>
        <w:keepNext/>
        <w:keepLines/>
        <w:spacing w:before="480" w:after="120"/>
        <w:jc w:val="center"/>
        <w:rPr>
          <w:rFonts w:ascii="Garamond" w:hAnsi="Garamond"/>
          <w:bCs/>
          <w:color w:val="002060"/>
          <w:lang w:val="en-US"/>
        </w:rPr>
      </w:pPr>
      <w:r w:rsidRPr="00610026">
        <w:rPr>
          <w:rFonts w:ascii="Garamond" w:hAnsi="Garamond"/>
          <w:bCs/>
          <w:color w:val="002060"/>
          <w:lang w:val="en-US"/>
        </w:rPr>
        <w:t>[</w:t>
      </w:r>
      <w:r w:rsidR="00610026" w:rsidRPr="00610026">
        <w:rPr>
          <w:rFonts w:ascii="Garamond" w:hAnsi="Garamond"/>
          <w:bCs/>
          <w:color w:val="002060"/>
        </w:rPr>
        <w:t>image of the historical character</w:t>
      </w:r>
      <w:r w:rsidRPr="00610026">
        <w:rPr>
          <w:rFonts w:ascii="Garamond" w:hAnsi="Garamond"/>
          <w:bCs/>
          <w:color w:val="002060"/>
          <w:lang w:val="en-US"/>
        </w:rPr>
        <w:t>]</w:t>
      </w:r>
    </w:p>
    <w:p w14:paraId="074DC020" w14:textId="77777777" w:rsidR="00D56AAA" w:rsidRPr="00610026" w:rsidRDefault="00D56AAA" w:rsidP="00D56AAA">
      <w:pPr>
        <w:jc w:val="both"/>
        <w:rPr>
          <w:rFonts w:ascii="Garamond" w:hAnsi="Garamond"/>
          <w:color w:val="202124"/>
          <w:lang w:val="en-US"/>
        </w:rPr>
      </w:pPr>
    </w:p>
    <w:p w14:paraId="38FB79E7" w14:textId="77777777" w:rsidR="00610026" w:rsidRPr="00610026" w:rsidRDefault="00610026" w:rsidP="00610026">
      <w:pPr>
        <w:jc w:val="both"/>
        <w:rPr>
          <w:rFonts w:ascii="Garamond" w:hAnsi="Garamond"/>
          <w:color w:val="202124"/>
          <w:lang w:val="en-US"/>
        </w:rPr>
      </w:pPr>
      <w:r w:rsidRPr="00610026">
        <w:rPr>
          <w:rFonts w:ascii="Garamond" w:hAnsi="Garamond"/>
          <w:color w:val="202124"/>
          <w:lang w:val="en-US"/>
        </w:rPr>
        <w:t>Please provide a brief explanation for choosing this character and a short biography (</w:t>
      </w:r>
      <w:proofErr w:type="gramStart"/>
      <w:r w:rsidRPr="00610026">
        <w:rPr>
          <w:rFonts w:ascii="Garamond" w:hAnsi="Garamond"/>
          <w:color w:val="202124"/>
          <w:lang w:val="en-US"/>
        </w:rPr>
        <w:t>300 words max.)</w:t>
      </w:r>
      <w:proofErr w:type="gramEnd"/>
      <w:r w:rsidRPr="00610026">
        <w:rPr>
          <w:rFonts w:ascii="Garamond" w:hAnsi="Garamond"/>
          <w:color w:val="202124"/>
          <w:lang w:val="en-US"/>
        </w:rPr>
        <w:t xml:space="preserve">. When </w:t>
      </w:r>
      <w:proofErr w:type="gramStart"/>
      <w:r w:rsidRPr="00610026">
        <w:rPr>
          <w:rFonts w:ascii="Garamond" w:hAnsi="Garamond"/>
          <w:color w:val="202124"/>
          <w:lang w:val="en-US"/>
        </w:rPr>
        <w:t>filling</w:t>
      </w:r>
      <w:proofErr w:type="gramEnd"/>
      <w:r w:rsidRPr="00610026">
        <w:rPr>
          <w:rFonts w:ascii="Garamond" w:hAnsi="Garamond"/>
          <w:color w:val="202124"/>
          <w:lang w:val="en-US"/>
        </w:rPr>
        <w:t xml:space="preserve"> the questionnaire, please motivate your answers through bibliographical references, when applicable (following MHRA citation style, </w:t>
      </w:r>
      <w:hyperlink r:id="rId9">
        <w:r w:rsidRPr="00610026">
          <w:rPr>
            <w:rStyle w:val="Collegamentoipertestuale"/>
            <w:rFonts w:ascii="Garamond" w:hAnsi="Garamond"/>
            <w:lang w:val="en-US"/>
          </w:rPr>
          <w:t>http://www.mhra.org.uk/style/</w:t>
        </w:r>
      </w:hyperlink>
      <w:r w:rsidRPr="00610026">
        <w:rPr>
          <w:rFonts w:ascii="Garamond" w:hAnsi="Garamond"/>
          <w:color w:val="202124"/>
          <w:lang w:val="en-US"/>
        </w:rPr>
        <w:t>). Please also give us your name, email contact and date of completion of the questionnaire and if possible, an image of the chosen character (copyright free).</w:t>
      </w:r>
    </w:p>
    <w:p w14:paraId="145D237A" w14:textId="77777777" w:rsidR="00D56AAA" w:rsidRPr="00610026" w:rsidRDefault="00D56AAA">
      <w:pPr>
        <w:jc w:val="both"/>
        <w:rPr>
          <w:color w:val="CC0000"/>
          <w:sz w:val="18"/>
          <w:szCs w:val="18"/>
          <w:lang w:val="en-US"/>
        </w:rPr>
      </w:pPr>
    </w:p>
    <w:p w14:paraId="22BF56D6" w14:textId="77777777" w:rsidR="00D56AAA" w:rsidRDefault="00D56AAA">
      <w:pPr>
        <w:jc w:val="both"/>
        <w:rPr>
          <w:color w:val="CC0000"/>
          <w:sz w:val="18"/>
          <w:szCs w:val="18"/>
          <w:lang w:val="en-US"/>
        </w:rPr>
      </w:pPr>
    </w:p>
    <w:p w14:paraId="27EFC256" w14:textId="77777777" w:rsidR="00610026" w:rsidRPr="00610026" w:rsidRDefault="00610026">
      <w:pPr>
        <w:jc w:val="both"/>
        <w:rPr>
          <w:color w:val="CC0000"/>
          <w:sz w:val="18"/>
          <w:szCs w:val="18"/>
          <w:lang w:val="en-US"/>
        </w:rPr>
      </w:pPr>
    </w:p>
    <w:p w14:paraId="446EADF9" w14:textId="77777777" w:rsidR="00C12C73" w:rsidRPr="00610026" w:rsidRDefault="00C12C73">
      <w:pPr>
        <w:jc w:val="both"/>
        <w:rPr>
          <w:color w:val="202124"/>
          <w:sz w:val="18"/>
          <w:szCs w:val="18"/>
          <w:lang w:val="en-US"/>
        </w:rPr>
      </w:pPr>
    </w:p>
    <w:tbl>
      <w:tblPr>
        <w:tblStyle w:val="Grigliatabellachiara"/>
        <w:tblW w:w="10343" w:type="dxa"/>
        <w:jc w:val="center"/>
        <w:tblLook w:val="04A0" w:firstRow="1" w:lastRow="0" w:firstColumn="1" w:lastColumn="0" w:noHBand="0" w:noVBand="1"/>
      </w:tblPr>
      <w:tblGrid>
        <w:gridCol w:w="456"/>
        <w:gridCol w:w="3508"/>
        <w:gridCol w:w="1985"/>
        <w:gridCol w:w="2268"/>
        <w:gridCol w:w="2126"/>
      </w:tblGrid>
      <w:tr w:rsidR="00C12C73" w:rsidRPr="00D775E1" w14:paraId="5B5BB67D" w14:textId="77777777" w:rsidTr="0028450D">
        <w:trPr>
          <w:jc w:val="center"/>
        </w:trPr>
        <w:tc>
          <w:tcPr>
            <w:tcW w:w="456" w:type="dxa"/>
          </w:tcPr>
          <w:p w14:paraId="44F69AE8" w14:textId="434E39BF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</w:p>
        </w:tc>
        <w:tc>
          <w:tcPr>
            <w:tcW w:w="3508" w:type="dxa"/>
          </w:tcPr>
          <w:p w14:paraId="43A18914" w14:textId="72029789" w:rsidR="00A53005" w:rsidRPr="00610026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 xml:space="preserve">First Name (of the historical character): </w:t>
            </w:r>
          </w:p>
        </w:tc>
        <w:tc>
          <w:tcPr>
            <w:tcW w:w="6379" w:type="dxa"/>
            <w:gridSpan w:val="3"/>
          </w:tcPr>
          <w:p w14:paraId="73C693AC" w14:textId="77777777" w:rsidR="00C12C73" w:rsidRPr="00610026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en-US"/>
              </w:rPr>
            </w:pPr>
          </w:p>
          <w:p w14:paraId="65542A3D" w14:textId="77777777" w:rsidR="00D56AAA" w:rsidRPr="00610026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en-US"/>
              </w:rPr>
            </w:pPr>
          </w:p>
          <w:p w14:paraId="606F2569" w14:textId="77777777" w:rsidR="00D56AAA" w:rsidRPr="00610026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en-US"/>
              </w:rPr>
            </w:pPr>
          </w:p>
          <w:p w14:paraId="27149318" w14:textId="77777777" w:rsidR="00D56AAA" w:rsidRPr="00610026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en-US"/>
              </w:rPr>
            </w:pPr>
          </w:p>
        </w:tc>
      </w:tr>
      <w:tr w:rsidR="00C12C73" w:rsidRPr="00D775E1" w14:paraId="7C6FCA46" w14:textId="77777777" w:rsidTr="0028450D">
        <w:trPr>
          <w:jc w:val="center"/>
        </w:trPr>
        <w:tc>
          <w:tcPr>
            <w:tcW w:w="456" w:type="dxa"/>
          </w:tcPr>
          <w:p w14:paraId="2D14A4B0" w14:textId="60DB3EE8" w:rsidR="00C12C73" w:rsidRPr="00D775E1" w:rsidRDefault="00C12C73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2.</w:t>
            </w:r>
          </w:p>
        </w:tc>
        <w:tc>
          <w:tcPr>
            <w:tcW w:w="3508" w:type="dxa"/>
          </w:tcPr>
          <w:p w14:paraId="60947A02" w14:textId="77777777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6D424F84" w14:textId="77777777" w:rsidR="00A53005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 xml:space="preserve">Last Name: </w:t>
            </w:r>
          </w:p>
          <w:p w14:paraId="0BFECFBA" w14:textId="4E896148" w:rsidR="00610026" w:rsidRPr="00D56AAA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</w:rPr>
            </w:pPr>
          </w:p>
        </w:tc>
        <w:tc>
          <w:tcPr>
            <w:tcW w:w="6379" w:type="dxa"/>
            <w:gridSpan w:val="3"/>
          </w:tcPr>
          <w:p w14:paraId="4973D99A" w14:textId="77777777" w:rsidR="00C12C73" w:rsidRPr="00D775E1" w:rsidRDefault="00C12C73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56AAA" w:rsidRPr="00D775E1" w14:paraId="4066A179" w14:textId="77777777" w:rsidTr="0028450D">
        <w:trPr>
          <w:jc w:val="center"/>
        </w:trPr>
        <w:tc>
          <w:tcPr>
            <w:tcW w:w="456" w:type="dxa"/>
          </w:tcPr>
          <w:p w14:paraId="00C456F2" w14:textId="56BBC7DC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3.</w:t>
            </w:r>
          </w:p>
          <w:p w14:paraId="6AC99A3F" w14:textId="77777777" w:rsidR="00D56AAA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5FC7EF95" w14:textId="77777777" w:rsidR="00D56AAA" w:rsidRPr="00D56AAA" w:rsidRDefault="00D56AAA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532F63EA" w14:textId="15886665" w:rsidR="00D56AAA" w:rsidRPr="00D56AAA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Occupation</w:t>
            </w:r>
            <w:proofErr w:type="spellEnd"/>
          </w:p>
        </w:tc>
        <w:tc>
          <w:tcPr>
            <w:tcW w:w="6379" w:type="dxa"/>
            <w:gridSpan w:val="3"/>
          </w:tcPr>
          <w:p w14:paraId="40059874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3FC89324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7A7D2BC2" w14:textId="77777777" w:rsidR="00D56AAA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  <w:p w14:paraId="5C18D9C1" w14:textId="77777777" w:rsidR="00D56AAA" w:rsidRPr="00D775E1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56AAA" w:rsidRPr="00D775E1" w14:paraId="64440D13" w14:textId="77777777" w:rsidTr="0028450D">
        <w:trPr>
          <w:jc w:val="center"/>
        </w:trPr>
        <w:tc>
          <w:tcPr>
            <w:tcW w:w="456" w:type="dxa"/>
          </w:tcPr>
          <w:p w14:paraId="7007F5E8" w14:textId="7FA48EAD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4.</w:t>
            </w:r>
          </w:p>
          <w:p w14:paraId="6F03B111" w14:textId="77777777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7BACDD6C" w14:textId="580941DA" w:rsidR="00D56AAA" w:rsidRPr="00D56AAA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Geographic – Linguistic area:</w:t>
            </w:r>
          </w:p>
        </w:tc>
        <w:tc>
          <w:tcPr>
            <w:tcW w:w="6379" w:type="dxa"/>
            <w:gridSpan w:val="3"/>
          </w:tcPr>
          <w:p w14:paraId="31B76901" w14:textId="77777777" w:rsidR="00D56AAA" w:rsidRPr="00D775E1" w:rsidRDefault="00D56AAA">
            <w:pPr>
              <w:jc w:val="both"/>
              <w:rPr>
                <w:rFonts w:ascii="Garamond" w:hAnsi="Garamond"/>
                <w:color w:val="202124"/>
                <w:sz w:val="18"/>
                <w:szCs w:val="18"/>
                <w:lang w:val="it-IT"/>
              </w:rPr>
            </w:pPr>
          </w:p>
        </w:tc>
      </w:tr>
      <w:tr w:rsidR="00D775E1" w:rsidRPr="00D775E1" w14:paraId="6B0F3903" w14:textId="77777777" w:rsidTr="00D56AAA">
        <w:trPr>
          <w:jc w:val="center"/>
        </w:trPr>
        <w:tc>
          <w:tcPr>
            <w:tcW w:w="456" w:type="dxa"/>
          </w:tcPr>
          <w:p w14:paraId="3D4CE2A7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FD73BDA" w14:textId="16C7DC84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5.</w:t>
            </w:r>
          </w:p>
        </w:tc>
        <w:tc>
          <w:tcPr>
            <w:tcW w:w="3508" w:type="dxa"/>
          </w:tcPr>
          <w:p w14:paraId="5F1FF9BA" w14:textId="038C9CCF" w:rsidR="00D775E1" w:rsidRPr="00D56AAA" w:rsidRDefault="00A53005">
            <w:pPr>
              <w:jc w:val="both"/>
              <w:rPr>
                <w:rFonts w:ascii="Garamond" w:hAnsi="Garamond"/>
                <w:b/>
                <w:bCs/>
                <w:color w:val="1F497D" w:themeColor="text2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Gen</w:t>
            </w:r>
            <w:r w:rsidR="00610026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de</w:t>
            </w: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r</w:t>
            </w:r>
          </w:p>
        </w:tc>
        <w:tc>
          <w:tcPr>
            <w:tcW w:w="1985" w:type="dxa"/>
          </w:tcPr>
          <w:p w14:paraId="30A3CDA7" w14:textId="227AA568" w:rsidR="00D775E1" w:rsidRPr="00D56AAA" w:rsidRDefault="00233C6E" w:rsidP="00233C6E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 xml:space="preserve">      </w:t>
            </w:r>
            <w:r w:rsidR="00D775E1"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F</w:t>
            </w:r>
          </w:p>
        </w:tc>
        <w:tc>
          <w:tcPr>
            <w:tcW w:w="2268" w:type="dxa"/>
          </w:tcPr>
          <w:p w14:paraId="1715485A" w14:textId="07162F7C" w:rsidR="00D775E1" w:rsidRPr="00D56AAA" w:rsidRDefault="00D775E1" w:rsidP="00D775E1">
            <w:pPr>
              <w:jc w:val="center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D56AAA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M</w:t>
            </w:r>
          </w:p>
        </w:tc>
        <w:tc>
          <w:tcPr>
            <w:tcW w:w="2126" w:type="dxa"/>
          </w:tcPr>
          <w:p w14:paraId="0AA15A3B" w14:textId="472FC9FD" w:rsidR="00D775E1" w:rsidRPr="00D56AAA" w:rsidRDefault="00610026" w:rsidP="001137ED">
            <w:pPr>
              <w:jc w:val="center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>Other</w:t>
            </w:r>
          </w:p>
        </w:tc>
      </w:tr>
      <w:tr w:rsidR="00D56AAA" w:rsidRPr="00D775E1" w14:paraId="5A767FE7" w14:textId="77777777" w:rsidTr="008474D4">
        <w:trPr>
          <w:jc w:val="center"/>
        </w:trPr>
        <w:tc>
          <w:tcPr>
            <w:tcW w:w="456" w:type="dxa"/>
          </w:tcPr>
          <w:p w14:paraId="4D8AF75E" w14:textId="77777777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EE6071C" w14:textId="65E061AD" w:rsidR="00D56AAA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6.</w:t>
            </w:r>
          </w:p>
        </w:tc>
        <w:tc>
          <w:tcPr>
            <w:tcW w:w="3508" w:type="dxa"/>
          </w:tcPr>
          <w:p w14:paraId="69AB8F11" w14:textId="5CD3C7C1" w:rsidR="00D56AAA" w:rsidRPr="00D56AAA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Date of birth</w:t>
            </w:r>
          </w:p>
        </w:tc>
        <w:tc>
          <w:tcPr>
            <w:tcW w:w="6379" w:type="dxa"/>
            <w:gridSpan w:val="3"/>
          </w:tcPr>
          <w:p w14:paraId="3261513E" w14:textId="77777777" w:rsidR="00D56AAA" w:rsidRDefault="00D56AAA" w:rsidP="001137ED">
            <w:pPr>
              <w:jc w:val="center"/>
              <w:rPr>
                <w:rFonts w:ascii="Garamond" w:hAnsi="Garamond"/>
                <w:b/>
                <w:bCs/>
                <w:color w:val="A50021"/>
                <w:lang w:val="it-IT"/>
              </w:rPr>
            </w:pPr>
          </w:p>
        </w:tc>
      </w:tr>
      <w:tr w:rsidR="00D775E1" w:rsidRPr="00D775E1" w14:paraId="7E18E5E0" w14:textId="77777777" w:rsidTr="0028450D">
        <w:trPr>
          <w:jc w:val="center"/>
        </w:trPr>
        <w:tc>
          <w:tcPr>
            <w:tcW w:w="456" w:type="dxa"/>
          </w:tcPr>
          <w:p w14:paraId="21954080" w14:textId="77777777" w:rsidR="00D775E1" w:rsidRP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A31A0B1" w14:textId="3F4A5303" w:rsidR="00D775E1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7</w:t>
            </w:r>
            <w:r w:rsidR="00D775E1"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6CEE738D" w14:textId="6D894C96" w:rsidR="00D775E1" w:rsidRPr="00D56AAA" w:rsidRDefault="00610026">
            <w:pPr>
              <w:jc w:val="both"/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Place of birth</w:t>
            </w:r>
          </w:p>
        </w:tc>
        <w:tc>
          <w:tcPr>
            <w:tcW w:w="6379" w:type="dxa"/>
            <w:gridSpan w:val="3"/>
          </w:tcPr>
          <w:p w14:paraId="6E8EF9FA" w14:textId="77777777" w:rsidR="00D775E1" w:rsidRPr="00E80184" w:rsidRDefault="00D775E1" w:rsidP="00D775E1">
            <w:pPr>
              <w:rPr>
                <w:rFonts w:ascii="Garamond" w:hAnsi="Garamond"/>
                <w:b/>
                <w:bCs/>
                <w:color w:val="A50021"/>
                <w:lang w:val="it-IT"/>
              </w:rPr>
            </w:pPr>
          </w:p>
        </w:tc>
      </w:tr>
      <w:tr w:rsidR="00D775E1" w:rsidRPr="00D56AAA" w14:paraId="1137365A" w14:textId="77777777" w:rsidTr="0028450D">
        <w:trPr>
          <w:jc w:val="center"/>
        </w:trPr>
        <w:tc>
          <w:tcPr>
            <w:tcW w:w="456" w:type="dxa"/>
          </w:tcPr>
          <w:p w14:paraId="5F183E81" w14:textId="77777777" w:rsid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8</w:t>
            </w:r>
            <w:r w:rsidR="00D775E1" w:rsidRP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  <w:p w14:paraId="0F832E68" w14:textId="37FC9599" w:rsidR="00D56AAA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3697FECF" w14:textId="01075D0B" w:rsidR="00D775E1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Date of death</w:t>
            </w:r>
          </w:p>
        </w:tc>
        <w:tc>
          <w:tcPr>
            <w:tcW w:w="6379" w:type="dxa"/>
            <w:gridSpan w:val="3"/>
          </w:tcPr>
          <w:p w14:paraId="0017196E" w14:textId="77777777" w:rsidR="00D775E1" w:rsidRPr="0064392E" w:rsidRDefault="00D775E1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775E1" w:rsidRPr="00D56AAA" w14:paraId="5346B2B3" w14:textId="77777777" w:rsidTr="0028450D">
        <w:trPr>
          <w:jc w:val="center"/>
        </w:trPr>
        <w:tc>
          <w:tcPr>
            <w:tcW w:w="456" w:type="dxa"/>
          </w:tcPr>
          <w:p w14:paraId="3CBDE353" w14:textId="77777777" w:rsid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50E5C2B1" w14:textId="0E13B3B9" w:rsidR="00D775E1" w:rsidRP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9</w:t>
            </w:r>
            <w:r w:rsidR="00D775E1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196AF1BF" w14:textId="04FA25C4" w:rsidR="00D775E1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Place of death</w:t>
            </w:r>
          </w:p>
        </w:tc>
        <w:tc>
          <w:tcPr>
            <w:tcW w:w="6379" w:type="dxa"/>
            <w:gridSpan w:val="3"/>
          </w:tcPr>
          <w:p w14:paraId="36C8E003" w14:textId="77777777" w:rsidR="00D775E1" w:rsidRPr="0064392E" w:rsidRDefault="00D775E1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56AAA" w:rsidRPr="00D56AAA" w14:paraId="3CBDE821" w14:textId="77777777" w:rsidTr="0028450D">
        <w:trPr>
          <w:jc w:val="center"/>
        </w:trPr>
        <w:tc>
          <w:tcPr>
            <w:tcW w:w="456" w:type="dxa"/>
          </w:tcPr>
          <w:p w14:paraId="12567B9F" w14:textId="77777777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6ED0C795" w14:textId="553FF85E" w:rsidR="00D56AAA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10.</w:t>
            </w:r>
          </w:p>
        </w:tc>
        <w:tc>
          <w:tcPr>
            <w:tcW w:w="3508" w:type="dxa"/>
          </w:tcPr>
          <w:p w14:paraId="5A858BB3" w14:textId="65944E1F" w:rsidR="00D56AAA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Burial place</w:t>
            </w:r>
          </w:p>
        </w:tc>
        <w:tc>
          <w:tcPr>
            <w:tcW w:w="6379" w:type="dxa"/>
            <w:gridSpan w:val="3"/>
          </w:tcPr>
          <w:p w14:paraId="504D3382" w14:textId="77777777" w:rsidR="00D56AAA" w:rsidRPr="0064392E" w:rsidRDefault="00D56AAA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D775E1" w:rsidRPr="00D775E1" w14:paraId="55D63BC7" w14:textId="77777777" w:rsidTr="0028450D">
        <w:trPr>
          <w:jc w:val="center"/>
        </w:trPr>
        <w:tc>
          <w:tcPr>
            <w:tcW w:w="456" w:type="dxa"/>
          </w:tcPr>
          <w:p w14:paraId="644508DB" w14:textId="77777777" w:rsidR="00D775E1" w:rsidRDefault="00D775E1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4E0ACCD8" w14:textId="72583AF0" w:rsidR="00D775E1" w:rsidRDefault="00D56AAA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11</w:t>
            </w:r>
            <w:r w:rsidR="00E36592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0F615882" w14:textId="2053445A" w:rsidR="00D775E1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Place of main residence</w:t>
            </w:r>
          </w:p>
        </w:tc>
        <w:tc>
          <w:tcPr>
            <w:tcW w:w="6379" w:type="dxa"/>
            <w:gridSpan w:val="3"/>
          </w:tcPr>
          <w:p w14:paraId="492854CD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  <w:p w14:paraId="248D2521" w14:textId="77777777" w:rsidR="00D56AAA" w:rsidRPr="0064392E" w:rsidRDefault="00D56AAA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610026" w14:paraId="0422C237" w14:textId="77777777" w:rsidTr="0028450D">
        <w:trPr>
          <w:jc w:val="center"/>
        </w:trPr>
        <w:tc>
          <w:tcPr>
            <w:tcW w:w="456" w:type="dxa"/>
          </w:tcPr>
          <w:p w14:paraId="35CA64BE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3A20ACEA" w14:textId="6E2EAF86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2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 xml:space="preserve">. </w:t>
            </w:r>
          </w:p>
        </w:tc>
        <w:tc>
          <w:tcPr>
            <w:tcW w:w="3508" w:type="dxa"/>
          </w:tcPr>
          <w:p w14:paraId="12280624" w14:textId="398E922A" w:rsidR="00D56AAA" w:rsidRPr="00610026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Other places of significant residences (with date)</w:t>
            </w:r>
          </w:p>
          <w:p w14:paraId="12967337" w14:textId="7C7CBCBB" w:rsidR="00610026" w:rsidRPr="00610026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</w:p>
        </w:tc>
        <w:tc>
          <w:tcPr>
            <w:tcW w:w="6379" w:type="dxa"/>
            <w:gridSpan w:val="3"/>
          </w:tcPr>
          <w:p w14:paraId="5B11C9B3" w14:textId="77777777" w:rsidR="00E36592" w:rsidRPr="00610026" w:rsidRDefault="00E36592" w:rsidP="00D775E1">
            <w:pPr>
              <w:rPr>
                <w:b/>
                <w:color w:val="8E0000"/>
                <w:lang w:val="en-US"/>
              </w:rPr>
            </w:pPr>
          </w:p>
          <w:p w14:paraId="790A9A52" w14:textId="77777777" w:rsidR="00D56AAA" w:rsidRPr="00610026" w:rsidRDefault="00D56AAA" w:rsidP="00D775E1">
            <w:pPr>
              <w:rPr>
                <w:b/>
                <w:color w:val="8E0000"/>
                <w:lang w:val="en-US"/>
              </w:rPr>
            </w:pPr>
          </w:p>
          <w:p w14:paraId="76DE755C" w14:textId="77777777" w:rsidR="00D56AAA" w:rsidRPr="00610026" w:rsidRDefault="00D56AAA" w:rsidP="00D775E1">
            <w:pPr>
              <w:rPr>
                <w:b/>
                <w:color w:val="8E0000"/>
                <w:lang w:val="en-US"/>
              </w:rPr>
            </w:pPr>
          </w:p>
          <w:p w14:paraId="30CEAF2B" w14:textId="77777777" w:rsidR="00D56AAA" w:rsidRPr="00610026" w:rsidRDefault="00D56AAA" w:rsidP="00D775E1">
            <w:pPr>
              <w:rPr>
                <w:b/>
                <w:color w:val="8E0000"/>
                <w:lang w:val="en-US"/>
              </w:rPr>
            </w:pPr>
          </w:p>
        </w:tc>
      </w:tr>
      <w:tr w:rsidR="00E36592" w:rsidRPr="00610026" w14:paraId="623CBBD6" w14:textId="77777777" w:rsidTr="0028450D">
        <w:trPr>
          <w:jc w:val="center"/>
        </w:trPr>
        <w:tc>
          <w:tcPr>
            <w:tcW w:w="456" w:type="dxa"/>
          </w:tcPr>
          <w:p w14:paraId="26026A8A" w14:textId="77777777" w:rsidR="00E36592" w:rsidRPr="00610026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en-US"/>
              </w:rPr>
            </w:pPr>
          </w:p>
          <w:p w14:paraId="23108F7B" w14:textId="68E307FC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3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  <w:p w14:paraId="4C44BBD7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</w:tc>
        <w:tc>
          <w:tcPr>
            <w:tcW w:w="3508" w:type="dxa"/>
          </w:tcPr>
          <w:p w14:paraId="03E70884" w14:textId="43A7D5B5" w:rsidR="00E36592" w:rsidRPr="00610026" w:rsidRDefault="00610026" w:rsidP="001137ED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Mother tongue (the first learnt)</w:t>
            </w:r>
          </w:p>
        </w:tc>
        <w:tc>
          <w:tcPr>
            <w:tcW w:w="6379" w:type="dxa"/>
            <w:gridSpan w:val="3"/>
          </w:tcPr>
          <w:p w14:paraId="513E6886" w14:textId="77777777" w:rsidR="00E36592" w:rsidRPr="00610026" w:rsidRDefault="00E36592" w:rsidP="00D775E1">
            <w:pPr>
              <w:rPr>
                <w:b/>
                <w:color w:val="8E0000"/>
                <w:lang w:val="en-US"/>
              </w:rPr>
            </w:pPr>
          </w:p>
        </w:tc>
      </w:tr>
      <w:tr w:rsidR="00E36592" w:rsidRPr="00D775E1" w14:paraId="53825427" w14:textId="77777777" w:rsidTr="0028450D">
        <w:trPr>
          <w:jc w:val="center"/>
        </w:trPr>
        <w:tc>
          <w:tcPr>
            <w:tcW w:w="456" w:type="dxa"/>
          </w:tcPr>
          <w:p w14:paraId="2C84BD6F" w14:textId="77777777" w:rsidR="00E36592" w:rsidRPr="00610026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en-US"/>
              </w:rPr>
            </w:pPr>
          </w:p>
          <w:p w14:paraId="7B507A53" w14:textId="30604251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4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5488E9C2" w14:textId="3A784FA7" w:rsidR="00E36592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Language(s) of everyday use</w:t>
            </w:r>
          </w:p>
          <w:p w14:paraId="77AA813F" w14:textId="77777777" w:rsidR="00D56AAA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  <w:p w14:paraId="5971C487" w14:textId="0463B1FC" w:rsidR="00610026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</w:p>
        </w:tc>
        <w:tc>
          <w:tcPr>
            <w:tcW w:w="6379" w:type="dxa"/>
            <w:gridSpan w:val="3"/>
          </w:tcPr>
          <w:p w14:paraId="7C8D4AFA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A53005" w14:paraId="6321BDAF" w14:textId="77777777" w:rsidTr="0028450D">
        <w:trPr>
          <w:jc w:val="center"/>
        </w:trPr>
        <w:tc>
          <w:tcPr>
            <w:tcW w:w="456" w:type="dxa"/>
          </w:tcPr>
          <w:p w14:paraId="09011F56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13DE05B7" w14:textId="7296A26A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5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598FF754" w14:textId="77777777" w:rsidR="00E36592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Language(s) used at school for instruction</w:t>
            </w:r>
          </w:p>
          <w:p w14:paraId="478DE7BD" w14:textId="5901F148" w:rsidR="00610026" w:rsidRPr="00610026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</w:p>
        </w:tc>
        <w:tc>
          <w:tcPr>
            <w:tcW w:w="6379" w:type="dxa"/>
            <w:gridSpan w:val="3"/>
          </w:tcPr>
          <w:p w14:paraId="2A002896" w14:textId="77777777" w:rsidR="00E36592" w:rsidRPr="00610026" w:rsidRDefault="00E36592" w:rsidP="00D775E1">
            <w:pPr>
              <w:rPr>
                <w:b/>
                <w:color w:val="8E0000"/>
                <w:lang w:val="en-US"/>
              </w:rPr>
            </w:pPr>
          </w:p>
        </w:tc>
      </w:tr>
      <w:tr w:rsidR="00E36592" w:rsidRPr="00D775E1" w14:paraId="4FE64C56" w14:textId="77777777" w:rsidTr="0028450D">
        <w:trPr>
          <w:jc w:val="center"/>
        </w:trPr>
        <w:tc>
          <w:tcPr>
            <w:tcW w:w="456" w:type="dxa"/>
          </w:tcPr>
          <w:p w14:paraId="3AE11240" w14:textId="77777777" w:rsidR="00E36592" w:rsidRPr="00610026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en-US"/>
              </w:rPr>
            </w:pPr>
          </w:p>
          <w:p w14:paraId="53D49420" w14:textId="4B19D7F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6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1D43821E" w14:textId="1F0BB7C5" w:rsidR="00D56AAA" w:rsidRPr="00D56AAA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it-IT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Language used for art</w:t>
            </w:r>
            <w:r w:rsidRPr="00610026">
              <w:rPr>
                <w:rFonts w:ascii="Garamond" w:hAnsi="Garamond"/>
                <w:b/>
                <w:bCs/>
                <w:color w:val="1F497D" w:themeColor="text2"/>
                <w:lang w:val="it-IT"/>
              </w:rPr>
              <w:t xml:space="preserve"> </w:t>
            </w:r>
          </w:p>
        </w:tc>
        <w:tc>
          <w:tcPr>
            <w:tcW w:w="6379" w:type="dxa"/>
            <w:gridSpan w:val="3"/>
          </w:tcPr>
          <w:p w14:paraId="41E3815B" w14:textId="77777777" w:rsidR="00E36592" w:rsidRDefault="00E36592" w:rsidP="00D775E1">
            <w:pPr>
              <w:rPr>
                <w:b/>
                <w:color w:val="8E0000"/>
                <w:lang w:val="it-IT"/>
              </w:rPr>
            </w:pPr>
          </w:p>
        </w:tc>
      </w:tr>
      <w:tr w:rsidR="00E36592" w:rsidRPr="00610026" w14:paraId="5BE392BC" w14:textId="77777777" w:rsidTr="0028450D">
        <w:trPr>
          <w:jc w:val="center"/>
        </w:trPr>
        <w:tc>
          <w:tcPr>
            <w:tcW w:w="456" w:type="dxa"/>
          </w:tcPr>
          <w:p w14:paraId="2909A139" w14:textId="77777777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</w:p>
          <w:p w14:paraId="0D68E9A0" w14:textId="58B957B3" w:rsidR="00E36592" w:rsidRDefault="00E36592" w:rsidP="00C12C73">
            <w:pP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</w:pP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1</w:t>
            </w:r>
            <w:r w:rsidR="00D56AAA"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7</w:t>
            </w:r>
            <w:r>
              <w:rPr>
                <w:rFonts w:ascii="Garamond" w:hAnsi="Garamond"/>
                <w:b/>
                <w:bCs/>
                <w:color w:val="202124"/>
                <w:sz w:val="20"/>
                <w:szCs w:val="20"/>
                <w:lang w:val="it-IT"/>
              </w:rPr>
              <w:t>.</w:t>
            </w:r>
          </w:p>
        </w:tc>
        <w:tc>
          <w:tcPr>
            <w:tcW w:w="3508" w:type="dxa"/>
          </w:tcPr>
          <w:p w14:paraId="56DC0EFB" w14:textId="38A92894" w:rsidR="00D56AAA" w:rsidRPr="00610026" w:rsidRDefault="00610026" w:rsidP="00D775E1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  <w:r w:rsidRPr="00610026">
              <w:rPr>
                <w:rFonts w:ascii="Garamond" w:hAnsi="Garamond"/>
                <w:b/>
                <w:bCs/>
                <w:color w:val="1F497D" w:themeColor="text2"/>
                <w:lang w:val="en-US"/>
              </w:rPr>
              <w:t>Other language(s) used or learnt</w:t>
            </w:r>
          </w:p>
          <w:p w14:paraId="0CD767E2" w14:textId="74648C82" w:rsidR="00D56AAA" w:rsidRPr="00610026" w:rsidRDefault="00D56AAA" w:rsidP="00D775E1">
            <w:pPr>
              <w:rPr>
                <w:rFonts w:ascii="Garamond" w:hAnsi="Garamond"/>
                <w:b/>
                <w:bCs/>
                <w:color w:val="1F497D" w:themeColor="text2"/>
                <w:lang w:val="en-US"/>
              </w:rPr>
            </w:pPr>
          </w:p>
        </w:tc>
        <w:tc>
          <w:tcPr>
            <w:tcW w:w="6379" w:type="dxa"/>
            <w:gridSpan w:val="3"/>
          </w:tcPr>
          <w:p w14:paraId="3EB90AE4" w14:textId="77777777" w:rsidR="00E36592" w:rsidRPr="00610026" w:rsidRDefault="00E36592" w:rsidP="00D775E1">
            <w:pPr>
              <w:rPr>
                <w:b/>
                <w:color w:val="8E0000"/>
                <w:lang w:val="en-US"/>
              </w:rPr>
            </w:pPr>
          </w:p>
        </w:tc>
      </w:tr>
    </w:tbl>
    <w:p w14:paraId="128B839B" w14:textId="77777777" w:rsidR="006C3F24" w:rsidRPr="00610026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Cs/>
          <w:color w:val="8E0000"/>
          <w:lang w:val="en-US"/>
        </w:rPr>
      </w:pPr>
    </w:p>
    <w:p w14:paraId="4B27DDC9" w14:textId="56E004C9" w:rsidR="00915876" w:rsidRPr="00610026" w:rsidRDefault="00915876" w:rsidP="00D56AAA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sz w:val="20"/>
          <w:szCs w:val="20"/>
          <w:lang w:val="en-US"/>
        </w:rPr>
      </w:pPr>
    </w:p>
    <w:p w14:paraId="3524CE88" w14:textId="5374465B" w:rsidR="006C3F24" w:rsidRPr="00610026" w:rsidRDefault="006C3F24" w:rsidP="006C3F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bCs/>
          <w:color w:val="8E0000"/>
          <w:lang w:val="en-US"/>
        </w:rPr>
      </w:pPr>
    </w:p>
    <w:p w14:paraId="05B555E7" w14:textId="5D78356B" w:rsidR="000F648E" w:rsidRPr="00610026" w:rsidRDefault="000F648E" w:rsidP="000F648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8E0000"/>
          <w:lang w:val="en-US"/>
        </w:rPr>
      </w:pPr>
    </w:p>
    <w:p w14:paraId="3D772792" w14:textId="77777777" w:rsidR="00610026" w:rsidRPr="00610026" w:rsidRDefault="00610026" w:rsidP="00196524">
      <w:pPr>
        <w:jc w:val="both"/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</w:pPr>
      <w:r w:rsidRPr="00610026"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  <w:t xml:space="preserve">Brief </w:t>
      </w:r>
      <w:proofErr w:type="spellStart"/>
      <w:r w:rsidRPr="00610026"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  <w:t>explanation</w:t>
      </w:r>
      <w:proofErr w:type="spellEnd"/>
      <w:r w:rsidRPr="00610026"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  <w:t xml:space="preserve"> </w:t>
      </w:r>
    </w:p>
    <w:p w14:paraId="736F68B4" w14:textId="289FCB06" w:rsidR="00196524" w:rsidRPr="00610026" w:rsidRDefault="00196524" w:rsidP="00610026">
      <w:pPr>
        <w:jc w:val="both"/>
        <w:rPr>
          <w:rFonts w:ascii="Garamond" w:hAnsi="Garamond"/>
          <w:b/>
          <w:bCs/>
          <w:color w:val="002060"/>
          <w:lang w:val="en-US"/>
        </w:rPr>
      </w:pPr>
      <w:r w:rsidRPr="00610026">
        <w:rPr>
          <w:rFonts w:ascii="Garamond" w:hAnsi="Garamond"/>
          <w:b/>
          <w:bCs/>
          <w:color w:val="002060"/>
          <w:lang w:val="en-US"/>
        </w:rPr>
        <w:t>(</w:t>
      </w:r>
      <w:r w:rsidR="00610026" w:rsidRPr="00610026">
        <w:rPr>
          <w:rFonts w:ascii="Garamond" w:hAnsi="Garamond"/>
          <w:b/>
          <w:bCs/>
          <w:color w:val="002060"/>
          <w:lang w:val="en-US"/>
        </w:rPr>
        <w:t>short</w:t>
      </w:r>
      <w:r w:rsidRPr="00610026">
        <w:rPr>
          <w:rFonts w:ascii="Garamond" w:hAnsi="Garamond"/>
          <w:b/>
          <w:bCs/>
          <w:color w:val="002060"/>
          <w:lang w:val="en-US"/>
        </w:rPr>
        <w:t xml:space="preserve"> biogra</w:t>
      </w:r>
      <w:r w:rsidR="00610026" w:rsidRPr="00610026">
        <w:rPr>
          <w:rFonts w:ascii="Garamond" w:hAnsi="Garamond"/>
          <w:b/>
          <w:bCs/>
          <w:color w:val="002060"/>
          <w:lang w:val="en-US"/>
        </w:rPr>
        <w:t>phy</w:t>
      </w:r>
      <w:r w:rsidRPr="00610026">
        <w:rPr>
          <w:rFonts w:ascii="Garamond" w:hAnsi="Garamond"/>
          <w:b/>
          <w:bCs/>
          <w:color w:val="002060"/>
          <w:lang w:val="en-US"/>
        </w:rPr>
        <w:t xml:space="preserve"> </w:t>
      </w:r>
      <w:r w:rsidR="00610026" w:rsidRPr="00610026">
        <w:rPr>
          <w:rFonts w:ascii="Garamond" w:hAnsi="Garamond"/>
          <w:b/>
          <w:bCs/>
          <w:color w:val="002060"/>
          <w:lang w:val="en-US"/>
        </w:rPr>
        <w:t>focused</w:t>
      </w:r>
      <w:r w:rsidR="00610026">
        <w:rPr>
          <w:rFonts w:ascii="Garamond" w:hAnsi="Garamond"/>
          <w:b/>
          <w:bCs/>
          <w:color w:val="002060"/>
          <w:lang w:val="en-US"/>
        </w:rPr>
        <w:t xml:space="preserve"> </w:t>
      </w:r>
      <w:r w:rsidR="00610026" w:rsidRPr="00610026">
        <w:rPr>
          <w:rFonts w:ascii="Garamond" w:hAnsi="Garamond"/>
          <w:b/>
          <w:bCs/>
          <w:color w:val="002060"/>
          <w:lang w:val="en-US"/>
        </w:rPr>
        <w:t>on the linguistic background of the chosen character</w:t>
      </w:r>
      <w:r w:rsidR="00610026" w:rsidRPr="00610026">
        <w:rPr>
          <w:rFonts w:ascii="Garamond" w:hAnsi="Garamond"/>
          <w:b/>
          <w:bCs/>
          <w:color w:val="002060"/>
          <w:lang w:val="en-US"/>
        </w:rPr>
        <w:t xml:space="preserve"> </w:t>
      </w:r>
      <w:r w:rsidRPr="00610026">
        <w:rPr>
          <w:rFonts w:ascii="Garamond" w:hAnsi="Garamond"/>
          <w:b/>
          <w:bCs/>
          <w:color w:val="002060"/>
          <w:lang w:val="en-US"/>
        </w:rPr>
        <w:t xml:space="preserve">/300 </w:t>
      </w:r>
      <w:r w:rsidR="00610026">
        <w:rPr>
          <w:rFonts w:ascii="Garamond" w:hAnsi="Garamond"/>
          <w:b/>
          <w:bCs/>
          <w:color w:val="002060"/>
          <w:lang w:val="en-US"/>
        </w:rPr>
        <w:t>words</w:t>
      </w:r>
      <w:r w:rsidRPr="00610026">
        <w:rPr>
          <w:rFonts w:ascii="Garamond" w:hAnsi="Garamond"/>
          <w:b/>
          <w:bCs/>
          <w:color w:val="002060"/>
          <w:lang w:val="en-US"/>
        </w:rPr>
        <w:t>)</w:t>
      </w:r>
    </w:p>
    <w:p w14:paraId="1410C019" w14:textId="39F1FDD0" w:rsidR="00196524" w:rsidRPr="00196524" w:rsidRDefault="00196524" w:rsidP="00196524">
      <w:pPr>
        <w:jc w:val="both"/>
        <w:rPr>
          <w:rFonts w:ascii="Garamond" w:hAnsi="Garamond"/>
          <w:color w:val="202124"/>
          <w:lang w:val="it-IT"/>
        </w:rPr>
      </w:pPr>
      <w:r w:rsidRPr="00196524">
        <w:rPr>
          <w:rFonts w:ascii="Garamond" w:hAnsi="Garamond"/>
          <w:color w:val="2021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  <w:color w:val="2021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6388D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40D45F46" w14:textId="77777777" w:rsidR="00196524" w:rsidRPr="00196524" w:rsidRDefault="00196524" w:rsidP="00196524">
      <w:pPr>
        <w:jc w:val="both"/>
        <w:rPr>
          <w:rFonts w:ascii="Garamond" w:hAnsi="Garamond"/>
          <w:b/>
          <w:bCs/>
          <w:color w:val="002060"/>
          <w:lang w:val="it-IT"/>
        </w:rPr>
      </w:pPr>
    </w:p>
    <w:p w14:paraId="2E57E968" w14:textId="77777777" w:rsidR="00196524" w:rsidRPr="00196524" w:rsidRDefault="00196524" w:rsidP="00196524">
      <w:pPr>
        <w:jc w:val="both"/>
        <w:rPr>
          <w:rFonts w:ascii="Garamond" w:hAnsi="Garamond"/>
          <w:b/>
          <w:bCs/>
          <w:smallCaps/>
          <w:color w:val="002060"/>
          <w:sz w:val="28"/>
          <w:szCs w:val="28"/>
          <w:lang w:val="it-IT"/>
        </w:rPr>
      </w:pPr>
    </w:p>
    <w:p w14:paraId="7DA2009C" w14:textId="4901A3E0" w:rsidR="00196524" w:rsidRPr="00610026" w:rsidRDefault="00610026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  <w:r w:rsidRPr="00610026">
        <w:rPr>
          <w:rFonts w:ascii="Garamond" w:hAnsi="Garamond"/>
          <w:b/>
          <w:bCs/>
          <w:smallCaps/>
          <w:color w:val="002060"/>
          <w:sz w:val="28"/>
          <w:szCs w:val="28"/>
          <w:lang w:val="en-US"/>
        </w:rPr>
        <w:t xml:space="preserve">Bibliographical references </w:t>
      </w:r>
      <w:r w:rsidR="00196524" w:rsidRPr="00610026">
        <w:rPr>
          <w:rFonts w:ascii="Garamond" w:hAnsi="Garamond"/>
          <w:b/>
          <w:bCs/>
          <w:color w:val="002060"/>
          <w:lang w:val="en-US"/>
        </w:rPr>
        <w:t>(</w:t>
      </w:r>
      <w:hyperlink r:id="rId10" w:history="1">
        <w:r w:rsidR="00196524" w:rsidRPr="00610026">
          <w:rPr>
            <w:rStyle w:val="Collegamentoipertestuale"/>
            <w:rFonts w:ascii="Garamond" w:hAnsi="Garamond"/>
            <w:b/>
            <w:bCs/>
            <w:color w:val="002060"/>
            <w:lang w:val="en-US"/>
          </w:rPr>
          <w:t>http://www.mhra.org.uk/style/</w:t>
        </w:r>
      </w:hyperlink>
      <w:r w:rsidR="00196524" w:rsidRPr="00610026">
        <w:rPr>
          <w:rFonts w:ascii="Garamond" w:hAnsi="Garamond"/>
          <w:b/>
          <w:bCs/>
          <w:color w:val="002060"/>
          <w:u w:val="single"/>
          <w:lang w:val="en-US"/>
        </w:rPr>
        <w:t>)</w:t>
      </w:r>
    </w:p>
    <w:p w14:paraId="4AFE6BF7" w14:textId="77777777" w:rsidR="00196524" w:rsidRPr="00610026" w:rsidRDefault="00196524" w:rsidP="00196524">
      <w:pPr>
        <w:jc w:val="both"/>
        <w:rPr>
          <w:rFonts w:ascii="Garamond" w:hAnsi="Garamond"/>
          <w:color w:val="202124"/>
          <w:lang w:val="en-US"/>
        </w:rPr>
      </w:pPr>
      <w:r w:rsidRPr="00610026">
        <w:rPr>
          <w:rFonts w:ascii="Garamond" w:hAnsi="Garamond"/>
          <w:color w:val="2021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0AFFC" w14:textId="77777777" w:rsidR="00196524" w:rsidRPr="00610026" w:rsidRDefault="00196524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6CEC146F" w14:textId="77777777" w:rsidR="00196524" w:rsidRDefault="00196524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413E74CE" w14:textId="77777777" w:rsidR="00610026" w:rsidRDefault="00610026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58F18B6C" w14:textId="77777777" w:rsidR="00610026" w:rsidRDefault="00610026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26788190" w14:textId="77777777" w:rsidR="00610026" w:rsidRDefault="00610026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799878D1" w14:textId="77777777" w:rsidR="00610026" w:rsidRPr="00610026" w:rsidRDefault="00610026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6194EFC1" w14:textId="77777777" w:rsidR="00196524" w:rsidRPr="00610026" w:rsidRDefault="00196524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752F6D98" w14:textId="27E52C9A" w:rsidR="00196524" w:rsidRPr="00610026" w:rsidRDefault="00610026" w:rsidP="00196524">
      <w:pPr>
        <w:jc w:val="both"/>
        <w:rPr>
          <w:rFonts w:ascii="Garamond" w:hAnsi="Garamond"/>
          <w:bCs/>
          <w:color w:val="002060"/>
          <w:lang w:val="en-US"/>
        </w:rPr>
      </w:pPr>
      <w:r w:rsidRPr="00610026">
        <w:rPr>
          <w:rFonts w:ascii="Garamond" w:hAnsi="Garamond"/>
          <w:b/>
          <w:bCs/>
          <w:noProof/>
          <w:color w:val="002060"/>
          <w:lang w:val="en-US"/>
        </w:rPr>
        <w:t>Your name</w:t>
      </w:r>
      <w:r w:rsidR="00196524" w:rsidRPr="00610026">
        <w:rPr>
          <w:rFonts w:ascii="Garamond" w:hAnsi="Garamond"/>
          <w:b/>
          <w:color w:val="002060"/>
          <w:lang w:val="en-US"/>
        </w:rPr>
        <w:t xml:space="preserve">: </w:t>
      </w:r>
      <w:r w:rsidR="00196524" w:rsidRPr="00610026">
        <w:rPr>
          <w:rFonts w:ascii="Garamond" w:hAnsi="Garamond"/>
          <w:bCs/>
          <w:color w:val="002060"/>
          <w:lang w:val="en-US"/>
        </w:rPr>
        <w:t>__________________________________</w:t>
      </w:r>
    </w:p>
    <w:p w14:paraId="1D4DD893" w14:textId="6D6DDEE9" w:rsidR="00196524" w:rsidRPr="00610026" w:rsidRDefault="00196524" w:rsidP="00196524">
      <w:pPr>
        <w:jc w:val="both"/>
        <w:rPr>
          <w:rFonts w:ascii="Garamond" w:hAnsi="Garamond"/>
          <w:b/>
          <w:color w:val="002060"/>
          <w:lang w:val="en-US"/>
        </w:rPr>
      </w:pPr>
      <w:r w:rsidRPr="00610026">
        <w:rPr>
          <w:rFonts w:ascii="Garamond" w:hAnsi="Garamond"/>
          <w:b/>
          <w:color w:val="002060"/>
          <w:lang w:val="en-US"/>
        </w:rPr>
        <w:t xml:space="preserve">E mail: </w:t>
      </w:r>
      <w:r w:rsidRPr="00610026">
        <w:rPr>
          <w:rFonts w:ascii="Garamond" w:hAnsi="Garamond"/>
          <w:bCs/>
          <w:color w:val="002060"/>
          <w:lang w:val="en-US"/>
        </w:rPr>
        <w:t>______________________________________</w:t>
      </w:r>
    </w:p>
    <w:p w14:paraId="1580BAC2" w14:textId="4531E069" w:rsidR="00196524" w:rsidRPr="00610026" w:rsidRDefault="00196524" w:rsidP="00196524">
      <w:pPr>
        <w:jc w:val="both"/>
        <w:rPr>
          <w:rFonts w:ascii="Garamond" w:hAnsi="Garamond"/>
          <w:bCs/>
          <w:color w:val="002060"/>
          <w:lang w:val="en-US"/>
        </w:rPr>
      </w:pPr>
      <w:r w:rsidRPr="00610026">
        <w:rPr>
          <w:rFonts w:ascii="Garamond" w:hAnsi="Garamond"/>
          <w:b/>
          <w:color w:val="002060"/>
          <w:lang w:val="en-US"/>
        </w:rPr>
        <w:t>Dat</w:t>
      </w:r>
      <w:r w:rsidR="00610026">
        <w:rPr>
          <w:rFonts w:ascii="Garamond" w:hAnsi="Garamond"/>
          <w:b/>
          <w:color w:val="002060"/>
          <w:lang w:val="en-US"/>
        </w:rPr>
        <w:t>e of completion of the questionnaire</w:t>
      </w:r>
      <w:r w:rsidRPr="00610026">
        <w:rPr>
          <w:rFonts w:ascii="Garamond" w:hAnsi="Garamond"/>
          <w:b/>
          <w:color w:val="002060"/>
          <w:lang w:val="en-US"/>
        </w:rPr>
        <w:t>:</w:t>
      </w:r>
      <w:r w:rsidRPr="00610026">
        <w:rPr>
          <w:rFonts w:ascii="Garamond" w:hAnsi="Garamond"/>
          <w:bCs/>
          <w:color w:val="002060"/>
          <w:lang w:val="en-US"/>
        </w:rPr>
        <w:t>_____________</w:t>
      </w:r>
    </w:p>
    <w:p w14:paraId="0098DF00" w14:textId="77777777" w:rsidR="00196524" w:rsidRPr="00610026" w:rsidRDefault="00196524" w:rsidP="00196524">
      <w:pPr>
        <w:jc w:val="both"/>
        <w:rPr>
          <w:rFonts w:ascii="Garamond" w:hAnsi="Garamond"/>
          <w:b/>
          <w:bCs/>
          <w:color w:val="002060"/>
          <w:lang w:val="en-US"/>
        </w:rPr>
      </w:pPr>
    </w:p>
    <w:p w14:paraId="2EC18F41" w14:textId="7115CC4D" w:rsidR="0064392E" w:rsidRPr="00610026" w:rsidRDefault="0064392E" w:rsidP="00196524">
      <w:pPr>
        <w:jc w:val="both"/>
        <w:rPr>
          <w:color w:val="202124"/>
          <w:lang w:val="en-US"/>
        </w:rPr>
      </w:pPr>
      <w:bookmarkStart w:id="0" w:name="_heading=h.ejehrs2w0v3z"/>
      <w:bookmarkStart w:id="1" w:name="_heading=h.pz5pvy31b2pc"/>
      <w:bookmarkEnd w:id="0"/>
      <w:bookmarkEnd w:id="1"/>
    </w:p>
    <w:sectPr w:rsidR="0064392E" w:rsidRPr="00610026" w:rsidSect="006C3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F13B" w14:textId="77777777" w:rsidR="00E710A8" w:rsidRDefault="00E710A8">
      <w:r>
        <w:separator/>
      </w:r>
    </w:p>
  </w:endnote>
  <w:endnote w:type="continuationSeparator" w:id="0">
    <w:p w14:paraId="5950D21C" w14:textId="77777777" w:rsidR="00E710A8" w:rsidRDefault="00E7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47C2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FF7" w14:textId="1D0830BC" w:rsidR="00E4752F" w:rsidRDefault="00D775E1">
    <w:pPr>
      <w:tabs>
        <w:tab w:val="center" w:pos="4536"/>
        <w:tab w:val="right" w:pos="9072"/>
      </w:tabs>
      <w:spacing w:line="480" w:lineRule="auto"/>
      <w:jc w:val="center"/>
      <w:rPr>
        <w:b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F67D70A" wp14:editId="039C8319">
          <wp:simplePos x="0" y="0"/>
          <wp:positionH relativeFrom="margin">
            <wp:align>right</wp:align>
          </wp:positionH>
          <wp:positionV relativeFrom="paragraph">
            <wp:posOffset>403860</wp:posOffset>
          </wp:positionV>
          <wp:extent cx="6142355" cy="892175"/>
          <wp:effectExtent l="0" t="0" r="0" b="3175"/>
          <wp:wrapSquare wrapText="bothSides" distT="0" distB="0" distL="0" distR="0"/>
          <wp:docPr id="1942770232" name="image18.png" descr="Immagine che contiene schermata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Immagine che contiene schermata, design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2355" cy="89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FB25D" w14:textId="3FE70719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1FB7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3203" w14:textId="77777777" w:rsidR="00E710A8" w:rsidRDefault="00E710A8">
      <w:r>
        <w:separator/>
      </w:r>
    </w:p>
  </w:footnote>
  <w:footnote w:type="continuationSeparator" w:id="0">
    <w:p w14:paraId="425B36D8" w14:textId="77777777" w:rsidR="00E710A8" w:rsidRDefault="00E7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4787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104" w14:textId="15146A6A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46224C8" w14:textId="1C4F13A7" w:rsidR="00E4752F" w:rsidRDefault="00445D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noProof/>
        <w:color w:val="8E0000"/>
        <w:sz w:val="48"/>
        <w:szCs w:val="48"/>
      </w:rPr>
      <w:drawing>
        <wp:anchor distT="0" distB="0" distL="114300" distR="114300" simplePos="0" relativeHeight="251658240" behindDoc="0" locked="0" layoutInCell="1" hidden="0" allowOverlap="1" wp14:anchorId="144B3C04" wp14:editId="73DF7CC8">
          <wp:simplePos x="0" y="0"/>
          <wp:positionH relativeFrom="margin">
            <wp:posOffset>5527675</wp:posOffset>
          </wp:positionH>
          <wp:positionV relativeFrom="topMargin">
            <wp:posOffset>542925</wp:posOffset>
          </wp:positionV>
          <wp:extent cx="817880" cy="628015"/>
          <wp:effectExtent l="0" t="0" r="1270" b="0"/>
          <wp:wrapSquare wrapText="bothSides" distT="0" distB="0" distL="114300" distR="114300"/>
          <wp:docPr id="1942770229" name="image1.png" descr="C:\Users\nadia\Downloads\ROSSO-DEFINITI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dia\Downloads\ROSSO-DEFINITIV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88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9EFEF" w14:textId="02E813DF" w:rsidR="00E4752F" w:rsidRDefault="00B45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72F6E30" wp14:editId="61A2DCB6">
          <wp:extent cx="1493520" cy="633730"/>
          <wp:effectExtent l="0" t="0" r="0" b="0"/>
          <wp:docPr id="19427702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  <w:color w:val="000000"/>
      </w:rPr>
      <w:t xml:space="preserve">        </w:t>
    </w:r>
    <w:r>
      <w:rPr>
        <w:noProof/>
        <w:color w:val="000000"/>
      </w:rPr>
      <w:drawing>
        <wp:inline distT="0" distB="0" distL="0" distR="0" wp14:anchorId="3FFA1193" wp14:editId="77811DF9">
          <wp:extent cx="1383665" cy="633730"/>
          <wp:effectExtent l="0" t="0" r="0" b="0"/>
          <wp:docPr id="1942770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66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25F1" w14:textId="77777777" w:rsidR="00E4752F" w:rsidRDefault="00E47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B7EBE"/>
    <w:multiLevelType w:val="multilevel"/>
    <w:tmpl w:val="D5A4AAB2"/>
    <w:lvl w:ilvl="0">
      <w:start w:val="1"/>
      <w:numFmt w:val="decimal"/>
      <w:lvlText w:val="%1."/>
      <w:lvlJc w:val="left"/>
      <w:pPr>
        <w:ind w:left="720" w:hanging="360"/>
      </w:pPr>
      <w:rPr>
        <w:b/>
        <w:color w:val="8E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2F"/>
    <w:rsid w:val="00024FD7"/>
    <w:rsid w:val="000F648E"/>
    <w:rsid w:val="001137ED"/>
    <w:rsid w:val="00196524"/>
    <w:rsid w:val="001D02B4"/>
    <w:rsid w:val="00233C6E"/>
    <w:rsid w:val="0028450D"/>
    <w:rsid w:val="00316259"/>
    <w:rsid w:val="00374EC2"/>
    <w:rsid w:val="003B1EAF"/>
    <w:rsid w:val="00406D3E"/>
    <w:rsid w:val="00444F40"/>
    <w:rsid w:val="00445DF3"/>
    <w:rsid w:val="00470B19"/>
    <w:rsid w:val="004B0A43"/>
    <w:rsid w:val="004F2DD4"/>
    <w:rsid w:val="005A7C8F"/>
    <w:rsid w:val="00610026"/>
    <w:rsid w:val="0064392E"/>
    <w:rsid w:val="006C3F24"/>
    <w:rsid w:val="007347A8"/>
    <w:rsid w:val="007702E3"/>
    <w:rsid w:val="00774C71"/>
    <w:rsid w:val="007A2DC2"/>
    <w:rsid w:val="0086788A"/>
    <w:rsid w:val="008D703B"/>
    <w:rsid w:val="00915876"/>
    <w:rsid w:val="009C39B0"/>
    <w:rsid w:val="00A3697C"/>
    <w:rsid w:val="00A53005"/>
    <w:rsid w:val="00AF7794"/>
    <w:rsid w:val="00B0457B"/>
    <w:rsid w:val="00B07CFB"/>
    <w:rsid w:val="00B454B0"/>
    <w:rsid w:val="00BE54FB"/>
    <w:rsid w:val="00C12C73"/>
    <w:rsid w:val="00D56AAA"/>
    <w:rsid w:val="00D775E1"/>
    <w:rsid w:val="00E36592"/>
    <w:rsid w:val="00E4752F"/>
    <w:rsid w:val="00E710A8"/>
    <w:rsid w:val="00E80184"/>
    <w:rsid w:val="00E80908"/>
    <w:rsid w:val="00F10D98"/>
    <w:rsid w:val="00F8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4E60"/>
  <w15:docId w15:val="{CEE8674D-0424-4E4C-AB51-94C4337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7773D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C1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D02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1D02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1D02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56AA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hra.org.uk/styl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hra.org.uk/styl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GdN7iukChmaYH1n5p9fyW8rWA==">CgMxLjAyDmguOHZyemlsNDJ3dXF4Mg5oLm1jbWg2cjNva2x5ejIOaC51a3I0NThnaTUwdGsyCWguMzBqMHpsbDgAciExZDJ2aDhPWW9QdXVMUExvYndOWTl0TjVQUFNGbk9WRnI=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14055F-0B00-4B5C-8CAC-11309721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Dragana Kazandjiovska</cp:lastModifiedBy>
  <cp:revision>2</cp:revision>
  <dcterms:created xsi:type="dcterms:W3CDTF">2026-06-01T12:01:00Z</dcterms:created>
  <dcterms:modified xsi:type="dcterms:W3CDTF">2026-06-01T12:01:00Z</dcterms:modified>
</cp:coreProperties>
</file>